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ГКОУ «Специальная (коррекционная) общеобразовательная школа-интернат №17»</w:t>
      </w: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Pr="000B027B" w:rsidRDefault="00F70C8E" w:rsidP="00F70C8E">
      <w:pPr>
        <w:spacing w:after="150" w:line="240" w:lineRule="auto"/>
        <w:jc w:val="center"/>
        <w:rPr>
          <w:rFonts w:eastAsia="Times New Roman" w:cs="Times New Roman"/>
          <w:color w:val="000000"/>
          <w:sz w:val="96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96"/>
          <w:szCs w:val="24"/>
          <w:lang w:eastAsia="ru-RU"/>
        </w:rPr>
        <w:t>КРУГЛ</w:t>
      </w:r>
      <w:r w:rsidRPr="00F70C8E">
        <w:rPr>
          <w:rFonts w:eastAsia="Times New Roman" w:cs="Times New Roman"/>
          <w:b/>
          <w:bCs/>
          <w:color w:val="000000"/>
          <w:sz w:val="96"/>
          <w:szCs w:val="24"/>
          <w:lang w:eastAsia="ru-RU"/>
        </w:rPr>
        <w:t>ЫЙ</w:t>
      </w:r>
      <w:r w:rsidRPr="000B027B">
        <w:rPr>
          <w:rFonts w:eastAsia="Times New Roman" w:cs="Times New Roman"/>
          <w:b/>
          <w:bCs/>
          <w:color w:val="000000"/>
          <w:sz w:val="96"/>
          <w:szCs w:val="24"/>
          <w:lang w:eastAsia="ru-RU"/>
        </w:rPr>
        <w:t xml:space="preserve"> СТОЛ</w:t>
      </w:r>
    </w:p>
    <w:p w:rsidR="00F70C8E" w:rsidRPr="00F70C8E" w:rsidRDefault="00F70C8E" w:rsidP="00F70C8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80"/>
          <w:szCs w:val="80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80"/>
          <w:szCs w:val="80"/>
          <w:lang w:eastAsia="ru-RU"/>
        </w:rPr>
        <w:t>«</w:t>
      </w:r>
      <w:r w:rsidRPr="00F70C8E">
        <w:rPr>
          <w:rFonts w:eastAsia="Times New Roman" w:cs="Times New Roman"/>
          <w:b/>
          <w:bCs/>
          <w:color w:val="000000"/>
          <w:sz w:val="80"/>
          <w:szCs w:val="80"/>
          <w:lang w:eastAsia="ru-RU"/>
        </w:rPr>
        <w:t>Мы против пьянства</w:t>
      </w:r>
      <w:r w:rsidRPr="000B027B">
        <w:rPr>
          <w:rFonts w:eastAsia="Times New Roman" w:cs="Times New Roman"/>
          <w:b/>
          <w:bCs/>
          <w:color w:val="000000"/>
          <w:sz w:val="80"/>
          <w:szCs w:val="80"/>
          <w:lang w:eastAsia="ru-RU"/>
        </w:rPr>
        <w:t>»</w:t>
      </w:r>
    </w:p>
    <w:p w:rsidR="00F70C8E" w:rsidRP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96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0" w:line="240" w:lineRule="auto"/>
        <w:ind w:left="708" w:firstLine="5232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Провела: социальный педагог       </w:t>
      </w:r>
    </w:p>
    <w:p w:rsidR="00F70C8E" w:rsidRDefault="00F70C8E" w:rsidP="00F70C8E">
      <w:pPr>
        <w:spacing w:after="0" w:line="240" w:lineRule="auto"/>
        <w:ind w:left="708" w:firstLine="5232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Малахова Е.И.</w:t>
      </w: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Светлоград, 201</w:t>
      </w:r>
      <w:r w:rsidR="00E024D2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8</w:t>
      </w:r>
      <w:bookmarkStart w:id="0" w:name="_GoBack"/>
      <w:bookmarkEnd w:id="0"/>
    </w:p>
    <w:p w:rsidR="000B027B" w:rsidRPr="000B027B" w:rsidRDefault="000B027B" w:rsidP="00F70C8E">
      <w:pPr>
        <w:spacing w:after="15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КРУГЛ</w:t>
      </w:r>
      <w:r w:rsidRPr="00F70C8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ЫЙ</w:t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СТОЛ</w:t>
      </w:r>
    </w:p>
    <w:p w:rsidR="000B027B" w:rsidRDefault="000B027B" w:rsidP="00F70C8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F70C8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Мы против пьянства</w:t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F70C8E" w:rsidRPr="000B027B" w:rsidRDefault="00F70C8E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0B027B" w:rsidRPr="000B027B" w:rsidRDefault="000B027B" w:rsidP="00F70C8E">
      <w:pPr>
        <w:spacing w:after="0" w:line="240" w:lineRule="auto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  <w:t>ЦЕЛИ:</w:t>
      </w:r>
    </w:p>
    <w:p w:rsidR="000B027B" w:rsidRPr="000B027B" w:rsidRDefault="00F70C8E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="000B027B"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Дать представление учащимся о понятии «алкоголизм».</w:t>
      </w:r>
    </w:p>
    <w:p w:rsidR="000B027B" w:rsidRPr="000B027B" w:rsidRDefault="00F70C8E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="000B027B"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Дать учащимся возможность оценить свое отношение к такому явлению как «алкоголизм».</w:t>
      </w:r>
    </w:p>
    <w:p w:rsidR="000B027B" w:rsidRPr="000B027B" w:rsidRDefault="00F70C8E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="000B027B"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Сформировать у учеников негативное отношение к зависимому поведению.</w:t>
      </w:r>
    </w:p>
    <w:p w:rsidR="000B027B" w:rsidRPr="000B027B" w:rsidRDefault="00F70C8E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="000B027B"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Воспитать неприятие к зависимому поведению, в частности, к алкоголизму.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ОБРАЗОВАТЕЛЬНЫЕ: углубить знания учащихся о пагубном влиянии алкоголя на здоровье человека и подростков, обобщить знания учащихся о последствиях употребления алкоголя, познакомить учащихся с альтернативными формами разрешения проблем, способствующих употреблению алкоголя.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РАЗВИВАЮЩИЕ: Развивать умение ораторского искусства через выступления; прививать навыки самостоятельной работы; учить детей анализировать события, делать выводы, уметь убедительно и аргументировано доказать свою точку зрения, научить учащихся применять полученные знания в конкретных ситуациях.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ВОСПИТАТЕЛЬНЫЕ: воспитать у учеников чувство ответственности за свое здоровье, свои поступки, уважение к закону, акцентировать внимание учащихся на последствиях, возникающих в результате употребления алкоголя.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ЗДОРОВЬЕСБЕРЕГАЮЩИЕ: профилактика умственного перенапряжения путём смены видов деятельности, воспитывать у учащихся осознание необходимости и обязательного соблюдения здорового образа жизни;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круглый стол, </w:t>
      </w:r>
      <w:proofErr w:type="spell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медиапроектор</w:t>
      </w:r>
      <w:proofErr w:type="spell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презентация,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видео-ролики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, листовки, программка, карточки на тренинг, ватман для записи тезисов, маркеры разных цветов.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ФОРМА МЕРОПРИЯТИЯ: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 круглый стол.</w:t>
      </w:r>
    </w:p>
    <w:p w:rsidR="00F70C8E" w:rsidRDefault="00F70C8E" w:rsidP="00F70C8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027B" w:rsidRPr="000B027B" w:rsidRDefault="000B027B" w:rsidP="00F70C8E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ХОД МЕРОПРИЯТИЯ: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Ведущий: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  Здравствуйте уважаемые участники «круглого стола», тема которого «</w:t>
      </w:r>
      <w:r w:rsidRPr="00F70C8E">
        <w:rPr>
          <w:rFonts w:eastAsia="Times New Roman" w:cs="Times New Roman"/>
          <w:color w:val="000000"/>
          <w:sz w:val="24"/>
          <w:szCs w:val="24"/>
          <w:lang w:eastAsia="ru-RU"/>
        </w:rPr>
        <w:t>Мы против пьянства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».</w:t>
      </w:r>
      <w:r w:rsidRP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Я вам говорю </w:t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«Здравствуйте»,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а это значит, что я всем вам желаю здоровья! Задумывались ли вы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когда – </w:t>
      </w:r>
      <w:proofErr w:type="spell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нибудь</w:t>
      </w:r>
      <w:proofErr w:type="spellEnd"/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 том, почему в приветствии людей заложено пожелание друг другу здоровья? Здоровье для человека – одна из главных ценностей.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моя цель сегодня, пропагандировать здоровый образ жизни, пробудить в вас устойчивую мотивацию к здоровому образу жизни, чтобы вы после этого мероприятия сознательно отказались от вредных привычек, если они у вас есть.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Начну мероприятие со слов Генриха Гейне: « Единственная красота,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которую я знаю – это здоровье». Да, я соглашусь с этим высказыванием и добавлю, что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здоровье – это состояние полного физического, духовного и социального благополучия, а не только отсутствие заболеваний или физических дефектов.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Ситуация с потреблением АЛКОГОЛЯ среди молодежи в России продолжает оставаться очень сложной. Результаты многочисленных исследований показывают существование устойчивой тенденции к значительному и постоянному росту употребления СПИРТНЫХ НАПИТКОВ с одновременным снижением возраста приобщающейся к ним молодежи.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последнее время очень много говорят ОБ АЛКОГОЛИЗМЕ И ЕГО ПОСЛЕДСТВИЯХ. Эта беда стала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всемирной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найти пути её решения достаточно сложно.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Сегодня мы попробуем вместе ответить на вопрос о том, что же такое здоровый образ жизни. Чтобы было интереснее, проведём нашу встречу в форме игры в 3 этапа.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Благодаря правильным ответам на заданные вопросы, мы узнаем много полезной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информации. На вопросы можно отвечать с места, но выкрики за ответ не принимаются. Это не командная игра. Своим правильным ответом каждый может заработать себе жетон. На 3-ий этап выходят 2-3 игрока,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набравшие</w:t>
      </w:r>
      <w:proofErr w:type="gramEnd"/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наибольшее количество жетонов. Уважаемое жюри будет фиксировать, кто отвечает и получает жетоны.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так, начинаем игру!</w:t>
      </w:r>
    </w:p>
    <w:p w:rsidR="000B027B" w:rsidRPr="000B027B" w:rsidRDefault="000B027B" w:rsidP="00F70C8E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1 этап.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1.Тому, кто начинает каждое утро с этого действия, надо в два раза меньше времени, чтобы собраться и настроиться на рабочий лад. Что это за действие? (Утренняя зарядка).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2. Наука о чистоте тела (Гигиена).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3. Тренировка организма холодом (Закаливание).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4. Что даёт человеку энергию? (Пища).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Эти «отважные воины» в организме человека смело бросаются в «бой» с болезнетворными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бактериями (Антитела).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6. Какой великий русский писатель, доживший до 82 лет, всю жизнь придерживался очень строго режима дня? (Л.Н. Толстой).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7. Это занятие представляет собой естественный массаж, повышает тонус мышц, улучшает работу сердца (Плавание).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8. Его не купишь ни за какие деньги (Здоровье).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9. Какие фрукты, овощи, и растения используют для лечения простуды? (Малина, лимон, чеснок, липа, ромашка, шалфей).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10.Почему нельзя меняться одеждой, обувью, брать чужие головные уборы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?(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Можно заразиться кожными, инфекционными заболеваниями, вшами, грибковыми заболеваниями).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11. Мельчайший организм, переносящий инфекцию. (Бактерия).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12. Что выращивали на «аптекарских огородах» в России в 18 веке? (Лекарственные растения).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13. В этом состоянии люди проводят треть своей жизни. В Древнем Китае одной из страшнейших пыток было лишение человека этого состояния. Что это за состояние? (Сон).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14. Назовите витамин, который вырабатывается в организме человека только под воздействием солнечных лучей. (Витамин Д).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15. Для того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чтобы стать по – настоящему выдающимся специалистом в своей профессии, нужны любознательность, трудолюбие, целеустремлённость, настойчивость, вера в себя и … Что ещё? (Хорошее здоровье).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Ведущий: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 1 этап игры завершён. Из ваших ответов, ребята, можно сделать вывод, что хорошее здоровье достигается с помощью двигательной активности, рационального питания, закаливания организма, общей гигиены, рационального сочетания умственного и физического труда.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Я прошу жюри сверить количество жетонов, заработанных ребятами за правильные ответы. (По очереди встают участники игры, сообщают свои фамилии и количество имеющихся у них жетонов).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-Ребята, вы, конечно, не раз бывали в медицинском кабинете нашей школы. Быть здоровыми и не поддаваться всяким недугам вам помогает школьный фельдшер. Вы регулярно проходите медосмотр в этом кабинете.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А вот какой смешной случай произошёл в одной школе. Представляем вашему вниманию небольшую юмористическую сценку из школьной жизни. Называется сценка «Медосмотр».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Медосмотр.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Школьный врач спросил у Гриши: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Жалоб нет на нос и уши?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Есть. Мешают уши с носом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Свитер надевать с начёсом.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Школьный врач спросил у Димы: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Всё в порядке с головой?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Рентгенолог делал снимок,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Не нашёл там ничего.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Школьный врач спросил у Миши: -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Нет ли трудностей со слухом?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Знали б вы, как плохо слышу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Я подсказки левым ухом!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Школьный врач спросил у Феди: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Хочешь вылечиться сразу?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Меньше списывай с соседей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не будешь косоглазым.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Нет ли трудностей со слухом?-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Школьный врач спросил у Лёвы.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Есть. В одно влетает ухо,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Вылетает из другого.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Школьный врач спросил у Пети: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Как ты, мальчик, спишь ночами?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Петя доктору ответил: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Без ботинок и в пижаме.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Школьный врач спросил у Лёши: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Есть ли жалобы?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Не счесть!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на маму, и на папу,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на деда тоже есть!</w:t>
      </w:r>
    </w:p>
    <w:p w:rsidR="000B027B" w:rsidRPr="000B027B" w:rsidRDefault="000B027B" w:rsidP="00F70C8E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2 этап.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Ведущий:</w:t>
      </w:r>
      <w:r w:rsidR="00F70C8E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Мы с вами понимаем, чтобы сохранить здоровье,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чтобы его хватило на долгую и активную жизнь необходимо вести здоровый образ жизни, который предполагает ещё и отказ от вредных привычек - отказ от употребления табака, алкоголя и наркотиков.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Информационный блок.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(Выступление учащихся)</w:t>
      </w:r>
    </w:p>
    <w:p w:rsidR="000B027B" w:rsidRPr="000B027B" w:rsidRDefault="000B027B" w:rsidP="00F70C8E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Курение.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Курение – это добровольное отравление своего организма никотином и другими вредными веществами. Все органы человеческого тела страдают от табака. У курильщиков плохая память, плохое физическое здоровье, неустойчивая психика, они медленно думают. У курильщиков быстрее вянет кожа, сипнет голос, желтеют зубы. Табачный дым приносит большой вред «некурящим».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Существуют несколько способов бросить курить. Главное – нужно по – настоящему захотеть освободиться от вредной привычки, проявить свою волю.</w:t>
      </w:r>
    </w:p>
    <w:p w:rsidR="000B027B" w:rsidRPr="000B027B" w:rsidRDefault="000B027B" w:rsidP="00F70C8E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Алкоголизм.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Алкоголь – самый распространённый наркотик, ежегодно убивающий огромное количество людей. Это яд, который разрушает внутренние органы человека. Пьяный человек, потерявший человеческий облик – неприятное, отталкивающее зрелище. На почве пьянства совершаются множество преступлений, разрушаются семьи, страдают близкие: матери, жёны, дети.</w:t>
      </w:r>
    </w:p>
    <w:p w:rsidR="000B027B" w:rsidRPr="000B027B" w:rsidRDefault="000B027B" w:rsidP="00F70C8E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Наркомания.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Наркотики –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отрава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ещё более серьёзная, привыкнув к ним, человек не может без них жить, платит большие деньги, чтобы быстрее умереть. Он с первого раза становится наркоманом. Своими ядами наркотик действует сильно и быстро. Человек, употребляющий наркотики себе не принадлежит, ради наркотиков идёт на любые преступления. У наркоманов три пути: тюрьма, психбольница, смерть.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Ведущий:</w:t>
      </w:r>
      <w:r w:rsidR="00F70C8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Наиболее полно раскроют эту тему вопросы2-го этапа игры, мы поговорим о том, как пагубно влияют на человека эти пристрастия.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F70C8E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>(</w:t>
      </w:r>
      <w:r w:rsidRPr="000B027B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>На столе разложены билеты с вопросами.</w:t>
      </w:r>
      <w:proofErr w:type="gramEnd"/>
      <w:r w:rsidR="00F70C8E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>Игроки выбирают билет и отвечают на вопрос без подготовки).</w:t>
      </w:r>
      <w:proofErr w:type="gramEnd"/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1. Эта смесь состоит из 200 вредных веществ, среди которых угарный газ, сажа, муравьиная кислота, синильная кислота, аммиак, сероводород, ацетилен, радиоактивные элементы и другие. Назовите смесь. (</w:t>
      </w: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Табачный дым.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2. Как влияет алкоголь на организм подростка? (</w:t>
      </w: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Задерживает его умственное, психическое и физическое развитие.)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3. Какое заболевание чаще всего связывают с курением? </w:t>
      </w: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(Рак лёгких.)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4. При этом заболевании на почве алкоголизма возникает обман зрения, слуха, галлюцинации. Какое это заболевание? (</w:t>
      </w: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Острый алкогольный психоз – белая горячка.)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5. Сколько в среднем живет человек после того, как стал наркоманом?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- 10 лет.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- 5 лет.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- 12 лет.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6. Почему медики утверждают, что наркоман обрекает себя на медленное удушение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?</w:t>
      </w: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gramEnd"/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Снижается, а затем угнетается активность дыхательного центра.)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7. Торговцы наркотиками рассуждают так: «наркоманскому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быдлу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так сойдёт», - и добавляют в наркотики для увеличения прибыли …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- муку;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- мел;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- стиральный порошок.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8. Какое влияние оказывает употребление наркотиков на потомство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?</w:t>
      </w: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gramEnd"/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У родителей - наркоманов дети рождаются умственно и физически неполноценными.)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9. При какой концентрации алкоголя в крови может наступить смерть?</w:t>
      </w:r>
      <w:proofErr w:type="gramStart"/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( </w:t>
      </w:r>
      <w:proofErr w:type="gramEnd"/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0,6 – 0,7 %)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10. Какие ядовитые вещества, разрушающие организм, содержит табачный дым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?</w:t>
      </w: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gramEnd"/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Синильную кислоту, сероводород, никотин, угарный газ, </w:t>
      </w:r>
      <w:proofErr w:type="spellStart"/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бензпирен</w:t>
      </w:r>
      <w:proofErr w:type="spellEnd"/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мышьяк, и др.)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Ведущий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: На все вопросы 2 –</w:t>
      </w:r>
      <w:proofErr w:type="spell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го</w:t>
      </w:r>
      <w:proofErr w:type="spell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этапа ответили. Проведём подсчет жетонов.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Ребята, обратите внимание на плакаты и наглядные информационные вывески. Давайте выясним с вами, из чего складывается:</w:t>
      </w:r>
    </w:p>
    <w:p w:rsidR="000B027B" w:rsidRPr="000B027B" w:rsidRDefault="000B027B" w:rsidP="00F70C8E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Здоровый образ жизни.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70C8E"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8EBF832" wp14:editId="7F9D704D">
            <wp:extent cx="124460" cy="124460"/>
            <wp:effectExtent l="0" t="0" r="8890" b="8890"/>
            <wp:docPr id="4" name="Рисунок 4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Это социальное поведение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 - т.е. отказ от разрушителей здоровья. Что можно отнести к разрушителям здоровья? (вредные привычки, курение, употребление спиртных напитков и т.д.)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70C8E"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5EA2784" wp14:editId="12FAE23A">
            <wp:extent cx="124460" cy="124460"/>
            <wp:effectExtent l="0" t="0" r="8890" b="8890"/>
            <wp:docPr id="3" name="Рисунок 3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Это личная гигиена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, которая включает в себя уход за кожей, полостью рта, гигиену одежды.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70C8E"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DC5746E" wp14:editId="5B1083FD">
            <wp:extent cx="124460" cy="124460"/>
            <wp:effectExtent l="0" t="0" r="8890" b="8890"/>
            <wp:docPr id="2" name="Рисунок 2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Это рациональное питание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. Белки, углеводы, жиры. Питание должно быть полноценным и включать в себя витамины и минералы.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70C8E"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3A46D8F" wp14:editId="760BC8F5">
            <wp:extent cx="124460" cy="124460"/>
            <wp:effectExtent l="0" t="0" r="8890" b="8890"/>
            <wp:docPr id="1" name="Рисунок 1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Двигательный режим. 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Сюда входят утренняя гимнастика, бассейн, спортивные секции, закаливание. Ведь не зря говорят, что движение – это жизнь.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Если говорит языком цифр, то здоровье человека зависит: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15% - медицина;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15% - наследственность;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15% - экология;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50% - образ жизни. 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Прошу обратить пристальное внимание на эту цифру. От того, какой образ жизни в дальнейшем вы для себя выберите, зависит ваше здоровье и физическое и духовное.</w:t>
      </w:r>
    </w:p>
    <w:p w:rsidR="000B027B" w:rsidRPr="000B027B" w:rsidRDefault="000B027B" w:rsidP="00F70C8E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3 этап.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Ведущий:</w:t>
      </w:r>
      <w:r w:rsidR="00F70C8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Приглашаю на заключительный этап учащихся, набравших максимальное количество жетонов. Он будет коротким. Всего по три вопроса будут заданы игрокам, чтобы определить победителя игры.</w:t>
      </w:r>
    </w:p>
    <w:p w:rsidR="000B027B" w:rsidRPr="000B027B" w:rsidRDefault="00F70C8E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И</w:t>
      </w:r>
      <w:r w:rsidR="000B027B" w:rsidRPr="000B027B">
        <w:rPr>
          <w:rFonts w:eastAsia="Times New Roman" w:cs="Times New Roman"/>
          <w:color w:val="000000"/>
          <w:sz w:val="24"/>
          <w:szCs w:val="24"/>
          <w:lang w:eastAsia="ru-RU"/>
        </w:rPr>
        <w:t>так</w:t>
      </w:r>
      <w:r w:rsidR="000B027B"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, «Вопросы из шляпы».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1. Для нормального функционирования человеку необходимо в день 2,5 килограмма этого вещества. Что за вещество находится в шляпе? (Вода).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2. В шляпе – вещества, которые необходимы человеку в количестве лишь нескольких миллиграммов в день. Но без них человек болеет и быстро устаёт. Не зря же и название их образовано от латинского слова «жизнь». (Витамины, </w:t>
      </w:r>
      <w:proofErr w:type="spell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vita</w:t>
      </w:r>
      <w:proofErr w:type="spell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жизнь).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3. Назовите предмет личной гигиены, который находится в шляпе. Им надо пользоваться не реже 2х раз в день. (Зубная щётка.)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4. Такая вода по своему составу представляет собой сложный комплекс солей, макро – и микроэлементов, не зря её называют «живой водой». Что находится в шляпе? (Минеральная вода).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5. В шляпе находится овощ, который полезен при профилактике такого заболевания как грипп. (Чеснок).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6. В шляпе находится овощ, который замедляет процесс старения организма человека. (Морковь).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Ведущий</w:t>
      </w:r>
      <w:r w:rsidRPr="000B027B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>: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Игра подошла к концу и пока жюри подводит итоги, мы представляем вашему вниманию сказку – намек, которая называется «Репка».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Репка.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Сказка – намёк.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У лукоморья дуб спилили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цепь на свалку унесли,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Кота в приюте поселили,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Русалку в бочке засолили…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А вы чего здесь рты раскрыли?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Это, присказка,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поди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, -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Сказка будет впереди.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Короче, жил-был дед,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Ему в обед – то сто лет,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А он решил огород разводить,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Репку вздумал посадить.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Посадил дед репку.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Репка росла- росла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 выросла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большая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пребольшая.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Идёт дед в огород,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Репку за ботву берёт,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Тянет - потянет,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А вытянуть не может.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Куда там! Всю жизнь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Курил да пил-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Лучше бы со спортом дружил.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Позвал дед бабку.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Бабка за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дедку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Дедка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за репку,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Тянут – потянут,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А вытянуть не могут.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Бабуся то раньше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Со спортом не дружила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столько болячек себе нажила!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Позвала бабка внучку.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Внучка – за бабку,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Бабка – за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дедку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Дедка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за репку,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Тянут – потянут,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А вытянуть не могут.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Да где же внучке помочь!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Гоняет на «</w:t>
      </w:r>
      <w:proofErr w:type="spell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Харлее</w:t>
      </w:r>
      <w:proofErr w:type="spell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» день и ночь.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Лучше бы в спортзал ходила,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Сил бы накопила.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Позвали Жучку.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Жучка еле приползла.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Ещё бы! Вон как разжирела!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Целый день спит и «Чаппи»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жрёт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Вот жир из неё и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прёт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!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Жучка – за внучку,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Внучка – за бабку,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Бабка – за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дедку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Дедка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за репку,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Тянут – потянут,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А вытянуть не могут.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Опять репку не достали.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Некуда деваться – кошку позвали.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Да где уж кошке помочь!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Она на диетах день и ночь –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От этих диет уже и сил нет.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Сидят и рыдают,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Что делать - не знают.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Бросив все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делишки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Прибежала мышка.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Прибежала не зря: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Принесла кучу спортинвентаря.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Деду – гантели,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Чтобы руки не болели;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Бабке – скакалку,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Ради здоровья ничего не жалко;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Внучке и Жучке – мяч –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Решение всех неудач.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Кошке – обруч: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Худей хоть день, хоть ночь.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Всю неделю они занимались,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Потом снова за репку взялись.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вытянули!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Вот ведь как бывает: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Спорт всегда выручает!</w:t>
      </w:r>
    </w:p>
    <w:p w:rsidR="00F70C8E" w:rsidRPr="000B027B" w:rsidRDefault="00F70C8E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Подведение итогов.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Здоровье – неоценимое счастье в жизни каждого человека. Всем нам присуще желание быть здоровыми и крепкими, сохранить как можно дольше подвижность, бодрость, энергию и достичь долголетия. Надеюсь, что сегодняшнее мероприятие не прошло для вас даром, вы многое поняли и можете дружно сказать: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«Мы за здоровый образ жизни».</w:t>
      </w:r>
    </w:p>
    <w:p w:rsidR="0092625B" w:rsidRPr="00F70C8E" w:rsidRDefault="0092625B" w:rsidP="00F70C8E">
      <w:pPr>
        <w:rPr>
          <w:rFonts w:cs="Times New Roman"/>
          <w:sz w:val="24"/>
          <w:szCs w:val="24"/>
        </w:rPr>
      </w:pPr>
    </w:p>
    <w:sectPr w:rsidR="0092625B" w:rsidRPr="00F70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9554F"/>
    <w:multiLevelType w:val="multilevel"/>
    <w:tmpl w:val="233AC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07831"/>
    <w:multiLevelType w:val="multilevel"/>
    <w:tmpl w:val="9D3EE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B02A01"/>
    <w:multiLevelType w:val="multilevel"/>
    <w:tmpl w:val="26D64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D94447"/>
    <w:multiLevelType w:val="multilevel"/>
    <w:tmpl w:val="1E002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2274C5"/>
    <w:multiLevelType w:val="multilevel"/>
    <w:tmpl w:val="10421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27B"/>
    <w:rsid w:val="000B027B"/>
    <w:rsid w:val="0092625B"/>
    <w:rsid w:val="00B64311"/>
    <w:rsid w:val="00E024D2"/>
    <w:rsid w:val="00F7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11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0B027B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02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B027B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02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11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0B027B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02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B027B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02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5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2108</Words>
  <Characters>12020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2017-09-18T11:41:00Z</cp:lastPrinted>
  <dcterms:created xsi:type="dcterms:W3CDTF">2017-09-18T11:22:00Z</dcterms:created>
  <dcterms:modified xsi:type="dcterms:W3CDTF">2018-12-12T09:57:00Z</dcterms:modified>
</cp:coreProperties>
</file>